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2FC" w:rsidRPr="00971350" w:rsidRDefault="00CF32FC" w:rsidP="00CF32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13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Задания муниципального этапа всероссийской  олимпиады школьников по искусству (МХК)</w:t>
      </w:r>
    </w:p>
    <w:p w:rsidR="00CF32FC" w:rsidRPr="00971350" w:rsidRDefault="00CF32FC" w:rsidP="00CF32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13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2015-2016 учебный год</w:t>
      </w:r>
    </w:p>
    <w:p w:rsidR="00CF32FC" w:rsidRPr="00971350" w:rsidRDefault="00CF32FC" w:rsidP="00CF32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13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 класс</w:t>
      </w:r>
    </w:p>
    <w:p w:rsidR="00CF32FC" w:rsidRPr="00971350" w:rsidRDefault="00CF32FC" w:rsidP="00CF32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7135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Продолжительность олимпиады - 4 ч.</w:t>
      </w:r>
    </w:p>
    <w:p w:rsidR="008362EC" w:rsidRPr="00971350" w:rsidRDefault="008362EC" w:rsidP="008362E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8362EC" w:rsidRPr="00971350" w:rsidRDefault="008362EC" w:rsidP="008362EC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971350">
        <w:rPr>
          <w:rFonts w:ascii="Times New Roman" w:hAnsi="Times New Roman" w:cs="Times New Roman"/>
          <w:b/>
          <w:sz w:val="24"/>
          <w:szCs w:val="24"/>
        </w:rPr>
        <w:t xml:space="preserve">Задание 1 </w:t>
      </w:r>
    </w:p>
    <w:p w:rsidR="00864D9E" w:rsidRPr="00971350" w:rsidRDefault="00864D9E" w:rsidP="008362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1350">
        <w:rPr>
          <w:rFonts w:ascii="Times New Roman" w:hAnsi="Times New Roman" w:cs="Times New Roman"/>
          <w:sz w:val="24"/>
          <w:szCs w:val="24"/>
        </w:rPr>
        <w:t>А.</w:t>
      </w:r>
    </w:p>
    <w:p w:rsidR="008362EC" w:rsidRPr="00971350" w:rsidRDefault="008362EC" w:rsidP="008362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1350">
        <w:rPr>
          <w:rFonts w:ascii="Times New Roman" w:hAnsi="Times New Roman" w:cs="Times New Roman"/>
          <w:sz w:val="24"/>
          <w:szCs w:val="24"/>
        </w:rPr>
        <w:t>В клетках квадрата написаны слова-символы. Прочитать их можно по ломаной линии, которая не должна пересекаться и не должна заходить на какую-либо клетку дважды.</w:t>
      </w:r>
    </w:p>
    <w:p w:rsidR="008362EC" w:rsidRPr="00971350" w:rsidRDefault="008362EC" w:rsidP="008362EC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1350">
        <w:rPr>
          <w:rFonts w:ascii="Times New Roman" w:hAnsi="Times New Roman" w:cs="Times New Roman"/>
          <w:sz w:val="24"/>
          <w:szCs w:val="24"/>
        </w:rPr>
        <w:t>Соберите слова-символы и запишите их в таблицу.</w:t>
      </w:r>
    </w:p>
    <w:p w:rsidR="008362EC" w:rsidRPr="00971350" w:rsidRDefault="008362EC" w:rsidP="008362EC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1350">
        <w:rPr>
          <w:rFonts w:ascii="Times New Roman" w:hAnsi="Times New Roman" w:cs="Times New Roman"/>
          <w:sz w:val="24"/>
          <w:szCs w:val="24"/>
        </w:rPr>
        <w:t>Дайте им лаконичное определение.</w:t>
      </w:r>
    </w:p>
    <w:p w:rsidR="008362EC" w:rsidRPr="00971350" w:rsidRDefault="008362EC" w:rsidP="008362EC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1350">
        <w:rPr>
          <w:rFonts w:ascii="Times New Roman" w:hAnsi="Times New Roman" w:cs="Times New Roman"/>
          <w:sz w:val="24"/>
          <w:szCs w:val="24"/>
        </w:rPr>
        <w:t>Напишите название эпохи, художественного явления, объединяющего все найденные слова.</w:t>
      </w:r>
    </w:p>
    <w:p w:rsidR="008362EC" w:rsidRPr="00971350" w:rsidRDefault="008362EC" w:rsidP="008362EC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1350">
        <w:rPr>
          <w:rFonts w:ascii="Times New Roman" w:hAnsi="Times New Roman" w:cs="Times New Roman"/>
          <w:sz w:val="24"/>
          <w:szCs w:val="24"/>
        </w:rPr>
        <w:t xml:space="preserve">Запишите </w:t>
      </w:r>
      <w:r w:rsidR="00B32103" w:rsidRPr="00971350">
        <w:rPr>
          <w:rFonts w:ascii="Times New Roman" w:hAnsi="Times New Roman" w:cs="Times New Roman"/>
          <w:sz w:val="24"/>
          <w:szCs w:val="24"/>
        </w:rPr>
        <w:t xml:space="preserve">и кратко охарактеризуйте </w:t>
      </w:r>
      <w:r w:rsidRPr="00971350">
        <w:rPr>
          <w:rFonts w:ascii="Times New Roman" w:hAnsi="Times New Roman" w:cs="Times New Roman"/>
          <w:sz w:val="24"/>
          <w:szCs w:val="24"/>
        </w:rPr>
        <w:t>ОДИН яркий пример культурного наследия, относящегося к определённой вами эпохе. Поясните свой выбор.</w:t>
      </w:r>
    </w:p>
    <w:p w:rsidR="008362EC" w:rsidRPr="00971350" w:rsidRDefault="008362EC" w:rsidP="008362E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675"/>
        <w:gridCol w:w="567"/>
        <w:gridCol w:w="567"/>
        <w:gridCol w:w="567"/>
        <w:gridCol w:w="567"/>
        <w:gridCol w:w="567"/>
      </w:tblGrid>
      <w:tr w:rsidR="008362EC" w:rsidRPr="00971350" w:rsidTr="00D123F1">
        <w:trPr>
          <w:trHeight w:val="387"/>
        </w:trPr>
        <w:tc>
          <w:tcPr>
            <w:tcW w:w="675" w:type="dxa"/>
          </w:tcPr>
          <w:p w:rsidR="008362EC" w:rsidRPr="00971350" w:rsidRDefault="009E4BDD" w:rsidP="008362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7135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67" w:type="dxa"/>
          </w:tcPr>
          <w:p w:rsidR="008362EC" w:rsidRPr="00971350" w:rsidRDefault="009E4BDD" w:rsidP="008362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350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567" w:type="dxa"/>
          </w:tcPr>
          <w:p w:rsidR="008362EC" w:rsidRPr="00971350" w:rsidRDefault="009E4BDD" w:rsidP="008362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350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:rsidR="008362EC" w:rsidRPr="00971350" w:rsidRDefault="009E4BDD" w:rsidP="008362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350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</w:p>
        </w:tc>
        <w:tc>
          <w:tcPr>
            <w:tcW w:w="567" w:type="dxa"/>
          </w:tcPr>
          <w:p w:rsidR="008362EC" w:rsidRPr="00971350" w:rsidRDefault="009E4BDD" w:rsidP="008362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71350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567" w:type="dxa"/>
          </w:tcPr>
          <w:p w:rsidR="008362EC" w:rsidRPr="00971350" w:rsidRDefault="009E4BDD" w:rsidP="008362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350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</w:tc>
      </w:tr>
      <w:tr w:rsidR="008362EC" w:rsidRPr="00971350" w:rsidTr="00D123F1">
        <w:trPr>
          <w:trHeight w:val="408"/>
        </w:trPr>
        <w:tc>
          <w:tcPr>
            <w:tcW w:w="675" w:type="dxa"/>
          </w:tcPr>
          <w:p w:rsidR="008362EC" w:rsidRPr="00971350" w:rsidRDefault="009E4BDD" w:rsidP="008362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350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567" w:type="dxa"/>
          </w:tcPr>
          <w:p w:rsidR="008362EC" w:rsidRPr="00971350" w:rsidRDefault="009E4BDD" w:rsidP="008362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350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:rsidR="008362EC" w:rsidRPr="00971350" w:rsidRDefault="009E4BDD" w:rsidP="008362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350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</w:p>
        </w:tc>
        <w:tc>
          <w:tcPr>
            <w:tcW w:w="567" w:type="dxa"/>
          </w:tcPr>
          <w:p w:rsidR="008362EC" w:rsidRPr="00971350" w:rsidRDefault="009E4BDD" w:rsidP="008362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71350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567" w:type="dxa"/>
          </w:tcPr>
          <w:p w:rsidR="008362EC" w:rsidRPr="00971350" w:rsidRDefault="009E4BDD" w:rsidP="008362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350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</w:p>
        </w:tc>
        <w:tc>
          <w:tcPr>
            <w:tcW w:w="567" w:type="dxa"/>
          </w:tcPr>
          <w:p w:rsidR="008362EC" w:rsidRPr="00971350" w:rsidRDefault="009E4BDD" w:rsidP="008362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71350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gramEnd"/>
          </w:p>
        </w:tc>
      </w:tr>
      <w:tr w:rsidR="008362EC" w:rsidRPr="00971350" w:rsidTr="00D123F1">
        <w:trPr>
          <w:trHeight w:val="413"/>
        </w:trPr>
        <w:tc>
          <w:tcPr>
            <w:tcW w:w="675" w:type="dxa"/>
          </w:tcPr>
          <w:p w:rsidR="008362EC" w:rsidRPr="00971350" w:rsidRDefault="009E4BDD" w:rsidP="008362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7135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67" w:type="dxa"/>
          </w:tcPr>
          <w:p w:rsidR="008362EC" w:rsidRPr="00971350" w:rsidRDefault="009E4BDD" w:rsidP="008362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350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567" w:type="dxa"/>
          </w:tcPr>
          <w:p w:rsidR="008362EC" w:rsidRPr="00971350" w:rsidRDefault="009E4BDD" w:rsidP="008362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350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567" w:type="dxa"/>
          </w:tcPr>
          <w:p w:rsidR="008362EC" w:rsidRPr="00971350" w:rsidRDefault="009E4BDD" w:rsidP="008362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350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:rsidR="008362EC" w:rsidRPr="00971350" w:rsidRDefault="009E4BDD" w:rsidP="008362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350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:rsidR="008362EC" w:rsidRPr="00971350" w:rsidRDefault="009E4BDD" w:rsidP="008362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350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</w:p>
        </w:tc>
      </w:tr>
      <w:tr w:rsidR="008362EC" w:rsidRPr="00971350" w:rsidTr="00D123F1">
        <w:trPr>
          <w:trHeight w:val="433"/>
        </w:trPr>
        <w:tc>
          <w:tcPr>
            <w:tcW w:w="675" w:type="dxa"/>
          </w:tcPr>
          <w:p w:rsidR="008362EC" w:rsidRPr="00971350" w:rsidRDefault="009E4BDD" w:rsidP="008362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350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  <w:tc>
          <w:tcPr>
            <w:tcW w:w="567" w:type="dxa"/>
          </w:tcPr>
          <w:p w:rsidR="008362EC" w:rsidRPr="00971350" w:rsidRDefault="009E4BDD" w:rsidP="008362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71350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567" w:type="dxa"/>
          </w:tcPr>
          <w:p w:rsidR="008362EC" w:rsidRPr="00971350" w:rsidRDefault="009E4BDD" w:rsidP="008362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350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567" w:type="dxa"/>
          </w:tcPr>
          <w:p w:rsidR="008362EC" w:rsidRPr="00971350" w:rsidRDefault="009E4BDD" w:rsidP="008362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7135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67" w:type="dxa"/>
          </w:tcPr>
          <w:p w:rsidR="008362EC" w:rsidRPr="00971350" w:rsidRDefault="009E4BDD" w:rsidP="008362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350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567" w:type="dxa"/>
          </w:tcPr>
          <w:p w:rsidR="008362EC" w:rsidRPr="00971350" w:rsidRDefault="009E4BDD" w:rsidP="008362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350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</w:p>
        </w:tc>
      </w:tr>
      <w:tr w:rsidR="008362EC" w:rsidRPr="00971350" w:rsidTr="00D123F1">
        <w:trPr>
          <w:trHeight w:val="412"/>
        </w:trPr>
        <w:tc>
          <w:tcPr>
            <w:tcW w:w="675" w:type="dxa"/>
          </w:tcPr>
          <w:p w:rsidR="008362EC" w:rsidRPr="00971350" w:rsidRDefault="009E4BDD" w:rsidP="008362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7135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67" w:type="dxa"/>
          </w:tcPr>
          <w:p w:rsidR="008362EC" w:rsidRPr="00971350" w:rsidRDefault="009E4BDD" w:rsidP="008362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350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</w:p>
        </w:tc>
        <w:tc>
          <w:tcPr>
            <w:tcW w:w="567" w:type="dxa"/>
          </w:tcPr>
          <w:p w:rsidR="008362EC" w:rsidRPr="00971350" w:rsidRDefault="009E4BDD" w:rsidP="008362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71350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gramEnd"/>
          </w:p>
        </w:tc>
        <w:tc>
          <w:tcPr>
            <w:tcW w:w="567" w:type="dxa"/>
          </w:tcPr>
          <w:p w:rsidR="008362EC" w:rsidRPr="00971350" w:rsidRDefault="009E4BDD" w:rsidP="008362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350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:rsidR="008362EC" w:rsidRPr="00971350" w:rsidRDefault="009E4BDD" w:rsidP="008362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71350">
              <w:rPr>
                <w:rFonts w:ascii="Times New Roman" w:hAnsi="Times New Roman" w:cs="Times New Roman"/>
                <w:b/>
                <w:sz w:val="24"/>
                <w:szCs w:val="24"/>
              </w:rPr>
              <w:t>Ц</w:t>
            </w:r>
            <w:proofErr w:type="gramEnd"/>
          </w:p>
        </w:tc>
        <w:tc>
          <w:tcPr>
            <w:tcW w:w="567" w:type="dxa"/>
          </w:tcPr>
          <w:p w:rsidR="008362EC" w:rsidRPr="00971350" w:rsidRDefault="009E4BDD" w:rsidP="008362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350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</w:p>
        </w:tc>
      </w:tr>
      <w:tr w:rsidR="008362EC" w:rsidRPr="00971350" w:rsidTr="00D123F1">
        <w:trPr>
          <w:trHeight w:val="404"/>
        </w:trPr>
        <w:tc>
          <w:tcPr>
            <w:tcW w:w="675" w:type="dxa"/>
          </w:tcPr>
          <w:p w:rsidR="008362EC" w:rsidRPr="00971350" w:rsidRDefault="009E4BDD" w:rsidP="008362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350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567" w:type="dxa"/>
          </w:tcPr>
          <w:p w:rsidR="008362EC" w:rsidRPr="00971350" w:rsidRDefault="009E4BDD" w:rsidP="008362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350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567" w:type="dxa"/>
          </w:tcPr>
          <w:p w:rsidR="008362EC" w:rsidRPr="00971350" w:rsidRDefault="009E4BDD" w:rsidP="008362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350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</w:p>
        </w:tc>
        <w:tc>
          <w:tcPr>
            <w:tcW w:w="567" w:type="dxa"/>
          </w:tcPr>
          <w:p w:rsidR="008362EC" w:rsidRPr="00971350" w:rsidRDefault="009E4BDD" w:rsidP="008362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350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567" w:type="dxa"/>
          </w:tcPr>
          <w:p w:rsidR="008362EC" w:rsidRPr="00971350" w:rsidRDefault="009E4BDD" w:rsidP="008362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350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567" w:type="dxa"/>
          </w:tcPr>
          <w:p w:rsidR="008362EC" w:rsidRPr="00971350" w:rsidRDefault="009E4BDD" w:rsidP="008362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350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</w:tbl>
    <w:tbl>
      <w:tblPr>
        <w:tblpPr w:leftFromText="180" w:rightFromText="180" w:vertAnchor="page" w:horzAnchor="margin" w:tblpY="7733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18"/>
        <w:gridCol w:w="8222"/>
      </w:tblGrid>
      <w:tr w:rsidR="00971350" w:rsidRPr="00971350" w:rsidTr="00971350">
        <w:tc>
          <w:tcPr>
            <w:tcW w:w="2518" w:type="dxa"/>
          </w:tcPr>
          <w:p w:rsidR="00971350" w:rsidRPr="00971350" w:rsidRDefault="00971350" w:rsidP="009713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350">
              <w:rPr>
                <w:rFonts w:ascii="Times New Roman" w:hAnsi="Times New Roman" w:cs="Times New Roman"/>
                <w:b/>
                <w:sz w:val="24"/>
                <w:szCs w:val="24"/>
              </w:rPr>
              <w:t>Слова-символы</w:t>
            </w:r>
          </w:p>
          <w:p w:rsidR="00971350" w:rsidRPr="00971350" w:rsidRDefault="00971350" w:rsidP="00971350">
            <w:pPr>
              <w:spacing w:after="0" w:line="240" w:lineRule="auto"/>
              <w:ind w:firstLine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2" w:type="dxa"/>
          </w:tcPr>
          <w:p w:rsidR="00971350" w:rsidRPr="00971350" w:rsidRDefault="00971350" w:rsidP="009713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350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Определения</w:t>
            </w:r>
          </w:p>
        </w:tc>
      </w:tr>
      <w:tr w:rsidR="00971350" w:rsidRPr="00971350" w:rsidTr="00971350">
        <w:trPr>
          <w:trHeight w:val="670"/>
        </w:trPr>
        <w:tc>
          <w:tcPr>
            <w:tcW w:w="2518" w:type="dxa"/>
          </w:tcPr>
          <w:p w:rsidR="00971350" w:rsidRPr="00971350" w:rsidRDefault="00971350" w:rsidP="00971350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971350" w:rsidRPr="00971350" w:rsidRDefault="00971350" w:rsidP="00971350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</w:tc>
      </w:tr>
      <w:tr w:rsidR="00971350" w:rsidRPr="00971350" w:rsidTr="00971350">
        <w:trPr>
          <w:trHeight w:val="864"/>
        </w:trPr>
        <w:tc>
          <w:tcPr>
            <w:tcW w:w="2518" w:type="dxa"/>
          </w:tcPr>
          <w:p w:rsidR="00971350" w:rsidRPr="00971350" w:rsidRDefault="00971350" w:rsidP="00971350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971350" w:rsidRPr="00971350" w:rsidRDefault="00971350" w:rsidP="009713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350" w:rsidRPr="00971350" w:rsidTr="00971350">
        <w:trPr>
          <w:trHeight w:val="846"/>
        </w:trPr>
        <w:tc>
          <w:tcPr>
            <w:tcW w:w="2518" w:type="dxa"/>
          </w:tcPr>
          <w:p w:rsidR="00971350" w:rsidRPr="00971350" w:rsidRDefault="00971350" w:rsidP="00971350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971350" w:rsidRPr="00971350" w:rsidRDefault="00971350" w:rsidP="00971350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</w:tc>
      </w:tr>
      <w:tr w:rsidR="00971350" w:rsidRPr="00971350" w:rsidTr="00971350">
        <w:tc>
          <w:tcPr>
            <w:tcW w:w="2518" w:type="dxa"/>
          </w:tcPr>
          <w:p w:rsidR="00971350" w:rsidRPr="00971350" w:rsidRDefault="00971350" w:rsidP="009713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350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Культурно-историческая</w:t>
            </w:r>
          </w:p>
          <w:p w:rsidR="00971350" w:rsidRPr="00971350" w:rsidRDefault="00971350" w:rsidP="009713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350">
              <w:rPr>
                <w:rFonts w:ascii="Times New Roman" w:hAnsi="Times New Roman" w:cs="Times New Roman"/>
                <w:b/>
                <w:sz w:val="24"/>
                <w:szCs w:val="24"/>
              </w:rPr>
              <w:t>эпоха</w:t>
            </w:r>
          </w:p>
        </w:tc>
        <w:tc>
          <w:tcPr>
            <w:tcW w:w="8222" w:type="dxa"/>
          </w:tcPr>
          <w:p w:rsidR="00971350" w:rsidRPr="00971350" w:rsidRDefault="00971350" w:rsidP="009713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350" w:rsidRPr="00971350" w:rsidTr="00971350">
        <w:tc>
          <w:tcPr>
            <w:tcW w:w="2518" w:type="dxa"/>
          </w:tcPr>
          <w:p w:rsidR="00971350" w:rsidRPr="00971350" w:rsidRDefault="00971350" w:rsidP="009713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350">
              <w:rPr>
                <w:rFonts w:ascii="Times New Roman" w:hAnsi="Times New Roman" w:cs="Times New Roman"/>
                <w:b/>
                <w:sz w:val="24"/>
                <w:szCs w:val="24"/>
              </w:rPr>
              <w:t>Образец искусства, пояснение выбора</w:t>
            </w:r>
          </w:p>
        </w:tc>
        <w:tc>
          <w:tcPr>
            <w:tcW w:w="8222" w:type="dxa"/>
          </w:tcPr>
          <w:p w:rsidR="00971350" w:rsidRPr="00971350" w:rsidRDefault="00971350" w:rsidP="009713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118DD" w:rsidRPr="00971350" w:rsidRDefault="001118DD">
      <w:pPr>
        <w:rPr>
          <w:rFonts w:ascii="Times New Roman" w:hAnsi="Times New Roman" w:cs="Times New Roman"/>
          <w:sz w:val="12"/>
          <w:szCs w:val="24"/>
        </w:rPr>
      </w:pPr>
    </w:p>
    <w:p w:rsidR="00B32103" w:rsidRPr="00971350" w:rsidRDefault="00B32103" w:rsidP="00B3210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1350">
        <w:rPr>
          <w:rFonts w:ascii="Times New Roman" w:hAnsi="Times New Roman" w:cs="Times New Roman"/>
          <w:b/>
          <w:sz w:val="24"/>
          <w:szCs w:val="24"/>
        </w:rPr>
        <w:t>Б. Что или кто является лишним в ряду (лишнее слово подчеркните и кратко объясните свой выбор)?</w:t>
      </w:r>
    </w:p>
    <w:p w:rsidR="00B32103" w:rsidRPr="00971350" w:rsidRDefault="00B32103" w:rsidP="00B32103">
      <w:pPr>
        <w:rPr>
          <w:rFonts w:ascii="Times New Roman" w:hAnsi="Times New Roman" w:cs="Times New Roman"/>
          <w:sz w:val="24"/>
          <w:szCs w:val="24"/>
        </w:rPr>
      </w:pPr>
      <w:r w:rsidRPr="00971350">
        <w:rPr>
          <w:rFonts w:ascii="Times New Roman" w:hAnsi="Times New Roman" w:cs="Times New Roman"/>
          <w:b/>
          <w:sz w:val="24"/>
          <w:szCs w:val="24"/>
        </w:rPr>
        <w:t xml:space="preserve">1.  </w:t>
      </w:r>
      <w:r w:rsidRPr="00971350">
        <w:rPr>
          <w:rFonts w:ascii="Times New Roman" w:hAnsi="Times New Roman" w:cs="Times New Roman"/>
          <w:sz w:val="24"/>
          <w:szCs w:val="24"/>
        </w:rPr>
        <w:t>Капитель, фриз, архитрав, стилобат, нервюра.</w:t>
      </w:r>
    </w:p>
    <w:p w:rsidR="008362EC" w:rsidRPr="00971350" w:rsidRDefault="00B32103">
      <w:pPr>
        <w:rPr>
          <w:rFonts w:ascii="Times New Roman" w:hAnsi="Times New Roman" w:cs="Times New Roman"/>
          <w:sz w:val="24"/>
          <w:szCs w:val="24"/>
        </w:rPr>
      </w:pPr>
      <w:r w:rsidRPr="00971350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6076C9" w:rsidRPr="009713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076C9" w:rsidRPr="00971350">
        <w:rPr>
          <w:rFonts w:ascii="Times New Roman" w:hAnsi="Times New Roman" w:cs="Times New Roman"/>
          <w:sz w:val="24"/>
          <w:szCs w:val="24"/>
        </w:rPr>
        <w:t xml:space="preserve">Ф.С. Рокотов, Д.Г. Левицкий, В.Л. </w:t>
      </w:r>
      <w:proofErr w:type="spellStart"/>
      <w:r w:rsidR="006076C9" w:rsidRPr="00971350">
        <w:rPr>
          <w:rFonts w:ascii="Times New Roman" w:hAnsi="Times New Roman" w:cs="Times New Roman"/>
          <w:sz w:val="24"/>
          <w:szCs w:val="24"/>
        </w:rPr>
        <w:t>Боровиковский</w:t>
      </w:r>
      <w:proofErr w:type="spellEnd"/>
      <w:r w:rsidR="006076C9" w:rsidRPr="00971350">
        <w:rPr>
          <w:rFonts w:ascii="Times New Roman" w:hAnsi="Times New Roman" w:cs="Times New Roman"/>
          <w:sz w:val="24"/>
          <w:szCs w:val="24"/>
        </w:rPr>
        <w:t>, В.И. Баженов, И.Н. Никитин</w:t>
      </w:r>
      <w:r w:rsidR="00F52354" w:rsidRPr="00971350">
        <w:rPr>
          <w:rFonts w:ascii="Times New Roman" w:hAnsi="Times New Roman" w:cs="Times New Roman"/>
          <w:sz w:val="24"/>
          <w:szCs w:val="24"/>
        </w:rPr>
        <w:t>.</w:t>
      </w:r>
    </w:p>
    <w:p w:rsidR="008362EC" w:rsidRPr="00971350" w:rsidRDefault="00864D9E" w:rsidP="00864D9E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71350">
        <w:rPr>
          <w:rFonts w:ascii="Times New Roman" w:hAnsi="Times New Roman" w:cs="Times New Roman"/>
          <w:b/>
          <w:sz w:val="24"/>
          <w:szCs w:val="24"/>
        </w:rPr>
        <w:t>Задание 2.</w:t>
      </w:r>
    </w:p>
    <w:p w:rsidR="00864D9E" w:rsidRPr="00971350" w:rsidRDefault="00864D9E" w:rsidP="00864D9E">
      <w:pPr>
        <w:pStyle w:val="a4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71350">
        <w:rPr>
          <w:rFonts w:ascii="Times New Roman" w:hAnsi="Times New Roman" w:cs="Times New Roman"/>
          <w:b/>
          <w:sz w:val="24"/>
          <w:szCs w:val="24"/>
        </w:rPr>
        <w:t>Напишите название живописного произведения, о котором говорится в предложенном тексте.</w:t>
      </w:r>
    </w:p>
    <w:p w:rsidR="00864D9E" w:rsidRPr="00971350" w:rsidRDefault="00864D9E" w:rsidP="00864D9E">
      <w:pPr>
        <w:pStyle w:val="a4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71350">
        <w:rPr>
          <w:rFonts w:ascii="Times New Roman" w:hAnsi="Times New Roman" w:cs="Times New Roman"/>
          <w:b/>
          <w:sz w:val="24"/>
          <w:szCs w:val="24"/>
        </w:rPr>
        <w:t>Напишите имя автора описанной картины.</w:t>
      </w:r>
    </w:p>
    <w:p w:rsidR="00864D9E" w:rsidRPr="00971350" w:rsidRDefault="00864D9E" w:rsidP="00864D9E">
      <w:pPr>
        <w:pStyle w:val="a4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71350">
        <w:rPr>
          <w:rFonts w:ascii="Times New Roman" w:hAnsi="Times New Roman" w:cs="Times New Roman"/>
          <w:b/>
          <w:sz w:val="24"/>
          <w:szCs w:val="24"/>
        </w:rPr>
        <w:t>Назовите художественные средства живописи и поэзии для передачи эмоциональной атмосферы произведения.</w:t>
      </w:r>
    </w:p>
    <w:p w:rsidR="00864D9E" w:rsidRPr="00971350" w:rsidRDefault="006076C9" w:rsidP="00864D9E">
      <w:pPr>
        <w:pStyle w:val="a4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71350">
        <w:rPr>
          <w:rFonts w:ascii="Times New Roman" w:hAnsi="Times New Roman" w:cs="Times New Roman"/>
          <w:b/>
          <w:sz w:val="24"/>
          <w:szCs w:val="24"/>
        </w:rPr>
        <w:lastRenderedPageBreak/>
        <w:t>Определите и напишите эмоциональные доминанты каждого произведения.</w:t>
      </w:r>
    </w:p>
    <w:p w:rsidR="00CE327C" w:rsidRPr="00971350" w:rsidRDefault="00CE327C" w:rsidP="00CE327C">
      <w:pPr>
        <w:pStyle w:val="a4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71350">
        <w:rPr>
          <w:rFonts w:ascii="Times New Roman" w:hAnsi="Times New Roman" w:cs="Times New Roman"/>
          <w:b/>
          <w:sz w:val="24"/>
          <w:szCs w:val="24"/>
        </w:rPr>
        <w:t>Назовите другие картины узнанного вами художника.</w:t>
      </w:r>
    </w:p>
    <w:tbl>
      <w:tblPr>
        <w:tblW w:w="107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045"/>
        <w:gridCol w:w="2382"/>
        <w:gridCol w:w="3296"/>
      </w:tblGrid>
      <w:tr w:rsidR="006076C9" w:rsidRPr="00971350" w:rsidTr="00971350">
        <w:trPr>
          <w:trHeight w:val="275"/>
        </w:trPr>
        <w:tc>
          <w:tcPr>
            <w:tcW w:w="10723" w:type="dxa"/>
            <w:gridSpan w:val="3"/>
          </w:tcPr>
          <w:p w:rsidR="006076C9" w:rsidRPr="00971350" w:rsidRDefault="006076C9" w:rsidP="006C7C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350">
              <w:rPr>
                <w:rFonts w:ascii="Times New Roman" w:hAnsi="Times New Roman" w:cs="Times New Roman"/>
                <w:b/>
                <w:sz w:val="24"/>
                <w:szCs w:val="24"/>
              </w:rPr>
              <w:t>Автор и название произведения</w:t>
            </w:r>
          </w:p>
        </w:tc>
      </w:tr>
      <w:tr w:rsidR="006076C9" w:rsidRPr="00971350" w:rsidTr="00971350">
        <w:trPr>
          <w:trHeight w:val="550"/>
        </w:trPr>
        <w:tc>
          <w:tcPr>
            <w:tcW w:w="10723" w:type="dxa"/>
            <w:gridSpan w:val="3"/>
          </w:tcPr>
          <w:p w:rsidR="006076C9" w:rsidRPr="00971350" w:rsidRDefault="006076C9" w:rsidP="006C7C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76C9" w:rsidRPr="00971350" w:rsidRDefault="006076C9" w:rsidP="006C7C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76C9" w:rsidRPr="00971350" w:rsidTr="00971350">
        <w:trPr>
          <w:trHeight w:val="539"/>
        </w:trPr>
        <w:tc>
          <w:tcPr>
            <w:tcW w:w="7427" w:type="dxa"/>
            <w:gridSpan w:val="2"/>
          </w:tcPr>
          <w:p w:rsidR="006076C9" w:rsidRPr="00971350" w:rsidRDefault="006076C9" w:rsidP="006C7CA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350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живописи</w:t>
            </w:r>
          </w:p>
        </w:tc>
        <w:tc>
          <w:tcPr>
            <w:tcW w:w="3296" w:type="dxa"/>
          </w:tcPr>
          <w:p w:rsidR="006076C9" w:rsidRPr="00971350" w:rsidRDefault="006076C9" w:rsidP="006C7CA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3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Средства поэзии </w:t>
            </w:r>
          </w:p>
          <w:p w:rsidR="006076C9" w:rsidRPr="00971350" w:rsidRDefault="006076C9" w:rsidP="006C7CA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76C9" w:rsidRPr="00971350" w:rsidTr="00971350">
        <w:trPr>
          <w:trHeight w:val="1909"/>
        </w:trPr>
        <w:tc>
          <w:tcPr>
            <w:tcW w:w="7427" w:type="dxa"/>
            <w:gridSpan w:val="2"/>
          </w:tcPr>
          <w:p w:rsidR="006076C9" w:rsidRPr="00971350" w:rsidRDefault="006076C9" w:rsidP="006C7C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6" w:type="dxa"/>
          </w:tcPr>
          <w:p w:rsidR="006076C9" w:rsidRPr="00971350" w:rsidRDefault="006076C9" w:rsidP="006C7CA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52354" w:rsidRPr="00971350" w:rsidTr="00971350">
        <w:trPr>
          <w:trHeight w:val="452"/>
        </w:trPr>
        <w:tc>
          <w:tcPr>
            <w:tcW w:w="10723" w:type="dxa"/>
            <w:gridSpan w:val="3"/>
          </w:tcPr>
          <w:p w:rsidR="00F52354" w:rsidRPr="00971350" w:rsidRDefault="00F52354" w:rsidP="006C7C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350">
              <w:rPr>
                <w:rFonts w:ascii="Times New Roman" w:hAnsi="Times New Roman" w:cs="Times New Roman"/>
                <w:b/>
                <w:sz w:val="24"/>
                <w:szCs w:val="24"/>
              </w:rPr>
              <w:t>Эмоциональные доминанты</w:t>
            </w:r>
          </w:p>
        </w:tc>
      </w:tr>
      <w:tr w:rsidR="00F52354" w:rsidRPr="00971350" w:rsidTr="00971350">
        <w:trPr>
          <w:trHeight w:val="452"/>
        </w:trPr>
        <w:tc>
          <w:tcPr>
            <w:tcW w:w="5045" w:type="dxa"/>
          </w:tcPr>
          <w:p w:rsidR="00F52354" w:rsidRPr="00971350" w:rsidRDefault="00F52354" w:rsidP="006C7C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350">
              <w:rPr>
                <w:rFonts w:ascii="Times New Roman" w:hAnsi="Times New Roman" w:cs="Times New Roman"/>
                <w:b/>
                <w:sz w:val="24"/>
                <w:szCs w:val="24"/>
              </w:rPr>
              <w:t>живописной работы</w:t>
            </w:r>
          </w:p>
        </w:tc>
        <w:tc>
          <w:tcPr>
            <w:tcW w:w="5678" w:type="dxa"/>
            <w:gridSpan w:val="2"/>
          </w:tcPr>
          <w:p w:rsidR="00F52354" w:rsidRPr="00971350" w:rsidRDefault="00F52354" w:rsidP="006C7C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350">
              <w:rPr>
                <w:rFonts w:ascii="Times New Roman" w:hAnsi="Times New Roman" w:cs="Times New Roman"/>
                <w:b/>
                <w:sz w:val="24"/>
                <w:szCs w:val="24"/>
              </w:rPr>
              <w:t>поэтического произведения</w:t>
            </w:r>
          </w:p>
        </w:tc>
      </w:tr>
      <w:tr w:rsidR="00F52354" w:rsidRPr="00971350" w:rsidTr="00971350">
        <w:trPr>
          <w:trHeight w:val="3195"/>
        </w:trPr>
        <w:tc>
          <w:tcPr>
            <w:tcW w:w="5045" w:type="dxa"/>
          </w:tcPr>
          <w:p w:rsidR="00F52354" w:rsidRPr="00971350" w:rsidRDefault="00F52354" w:rsidP="006C7C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8" w:type="dxa"/>
            <w:gridSpan w:val="2"/>
          </w:tcPr>
          <w:p w:rsidR="00F52354" w:rsidRPr="00971350" w:rsidRDefault="00F52354" w:rsidP="006C7C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076C9" w:rsidRPr="00971350" w:rsidRDefault="006076C9" w:rsidP="006076C9">
      <w:pPr>
        <w:pStyle w:val="Default"/>
        <w:ind w:left="720"/>
        <w:rPr>
          <w:sz w:val="14"/>
        </w:rPr>
      </w:pPr>
    </w:p>
    <w:p w:rsidR="008362EC" w:rsidRPr="00971350" w:rsidRDefault="00864D9E" w:rsidP="00864D9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713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Тает снег, везде журчат ручьи,</w:t>
      </w:r>
      <w:r w:rsidRPr="00971350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gramStart"/>
      <w:r w:rsidRPr="009713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Там</w:t>
      </w:r>
      <w:proofErr w:type="gramEnd"/>
      <w:r w:rsidRPr="009713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где раньше пела песни вьюга.</w:t>
      </w:r>
      <w:r w:rsidRPr="0097135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713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Черные, </w:t>
      </w:r>
      <w:proofErr w:type="gramStart"/>
      <w:r w:rsidRPr="009713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крикливые</w:t>
      </w:r>
      <w:proofErr w:type="gramEnd"/>
      <w:r w:rsidRPr="009713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грачи,</w:t>
      </w:r>
      <w:r w:rsidRPr="0097135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713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Первыми из птиц вернулись с юга.</w:t>
      </w:r>
      <w:r w:rsidRPr="0097135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7135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713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Разместились на ветвях берез,</w:t>
      </w:r>
      <w:r w:rsidRPr="0097135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713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Рядом с монастырскою оградой.</w:t>
      </w:r>
      <w:r w:rsidRPr="0097135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713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Там еще видны остатки гнезд,</w:t>
      </w:r>
      <w:r w:rsidRPr="0097135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713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Часть пруда с водою и прохладой.</w:t>
      </w:r>
      <w:r w:rsidRPr="0097135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7135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713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 оградой храма купола,</w:t>
      </w:r>
      <w:r w:rsidRPr="0097135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713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Впился в небо шпиль у колокольни.</w:t>
      </w:r>
      <w:r w:rsidRPr="0097135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713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Кажется, звонят колокола</w:t>
      </w:r>
      <w:proofErr w:type="gramStart"/>
      <w:r w:rsidRPr="0097135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713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</w:t>
      </w:r>
      <w:proofErr w:type="gramEnd"/>
      <w:r w:rsidRPr="009713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ерез все распахнутые бойни.</w:t>
      </w:r>
      <w:r w:rsidRPr="0097135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7135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713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 монастырем – простор полей,</w:t>
      </w:r>
      <w:r w:rsidRPr="0097135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713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Перелесков чернь среди равнины.</w:t>
      </w:r>
      <w:r w:rsidRPr="00971350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gramStart"/>
      <w:r w:rsidRPr="009713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Нет</w:t>
      </w:r>
      <w:proofErr w:type="gramEnd"/>
      <w:r w:rsidRPr="009713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для сердца русского милей,</w:t>
      </w:r>
      <w:r w:rsidRPr="0097135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713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Этой не придуманной картины.</w:t>
      </w:r>
      <w:r w:rsidRPr="0097135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7135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713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Небеса все в тучах, неясны,</w:t>
      </w:r>
      <w:r w:rsidRPr="0097135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713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Но я слышу звонкий звук капели,</w:t>
      </w:r>
      <w:r w:rsidRPr="0097135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713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Чувствую дыхание весны,</w:t>
      </w:r>
      <w:r w:rsidRPr="0097135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713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Ведь грачи недаром прилетели.</w:t>
      </w:r>
    </w:p>
    <w:p w:rsidR="008362EC" w:rsidRPr="00971350" w:rsidRDefault="00F52354">
      <w:pPr>
        <w:rPr>
          <w:rFonts w:ascii="Times New Roman" w:hAnsi="Times New Roman" w:cs="Times New Roman"/>
          <w:sz w:val="24"/>
          <w:szCs w:val="24"/>
        </w:rPr>
      </w:pPr>
      <w:r w:rsidRPr="00971350">
        <w:rPr>
          <w:rFonts w:ascii="Times New Roman" w:hAnsi="Times New Roman" w:cs="Times New Roman"/>
          <w:sz w:val="24"/>
          <w:szCs w:val="24"/>
        </w:rPr>
        <w:t>В. Плотников</w:t>
      </w:r>
    </w:p>
    <w:p w:rsidR="0067334F" w:rsidRPr="00971350" w:rsidRDefault="0067334F" w:rsidP="0067334F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971350">
        <w:rPr>
          <w:rFonts w:ascii="Times New Roman" w:hAnsi="Times New Roman" w:cs="Times New Roman"/>
          <w:b/>
          <w:sz w:val="24"/>
          <w:szCs w:val="24"/>
        </w:rPr>
        <w:lastRenderedPageBreak/>
        <w:t>Задание 3</w:t>
      </w:r>
    </w:p>
    <w:p w:rsidR="0067334F" w:rsidRPr="00971350" w:rsidRDefault="0067334F" w:rsidP="0067334F">
      <w:pPr>
        <w:pStyle w:val="Default"/>
      </w:pPr>
      <w:r w:rsidRPr="00971350">
        <w:t xml:space="preserve">Определите художественное полотно по фрагменту. </w:t>
      </w:r>
    </w:p>
    <w:tbl>
      <w:tblPr>
        <w:tblStyle w:val="a5"/>
        <w:tblW w:w="0" w:type="auto"/>
        <w:tblLook w:val="04A0"/>
      </w:tblPr>
      <w:tblGrid>
        <w:gridCol w:w="5174"/>
        <w:gridCol w:w="5486"/>
      </w:tblGrid>
      <w:tr w:rsidR="0067334F" w:rsidRPr="00971350" w:rsidTr="00971350">
        <w:trPr>
          <w:trHeight w:val="262"/>
        </w:trPr>
        <w:tc>
          <w:tcPr>
            <w:tcW w:w="5174" w:type="dxa"/>
          </w:tcPr>
          <w:p w:rsidR="0067334F" w:rsidRPr="00971350" w:rsidRDefault="0067334F" w:rsidP="0067334F">
            <w:pPr>
              <w:pStyle w:val="Default"/>
              <w:ind w:firstLine="708"/>
            </w:pPr>
          </w:p>
        </w:tc>
        <w:tc>
          <w:tcPr>
            <w:tcW w:w="5486" w:type="dxa"/>
          </w:tcPr>
          <w:p w:rsidR="0067334F" w:rsidRPr="00971350" w:rsidRDefault="0067334F" w:rsidP="00190825">
            <w:pPr>
              <w:pStyle w:val="Default"/>
              <w:jc w:val="center"/>
            </w:pPr>
            <w:r w:rsidRPr="00971350">
              <w:t>Фрагмент</w:t>
            </w:r>
            <w:proofErr w:type="gramStart"/>
            <w:r w:rsidRPr="00971350">
              <w:t>1</w:t>
            </w:r>
            <w:proofErr w:type="gramEnd"/>
          </w:p>
        </w:tc>
      </w:tr>
      <w:tr w:rsidR="0067334F" w:rsidRPr="00971350" w:rsidTr="00971350">
        <w:trPr>
          <w:trHeight w:val="2703"/>
        </w:trPr>
        <w:tc>
          <w:tcPr>
            <w:tcW w:w="5174" w:type="dxa"/>
          </w:tcPr>
          <w:p w:rsidR="0067334F" w:rsidRPr="00971350" w:rsidRDefault="0067334F" w:rsidP="00190825">
            <w:pPr>
              <w:pStyle w:val="Default"/>
              <w:jc w:val="both"/>
            </w:pPr>
            <w:r w:rsidRPr="00971350">
              <w:t xml:space="preserve">1. Напишите, что на нем изображено. </w:t>
            </w:r>
          </w:p>
          <w:p w:rsidR="0067334F" w:rsidRPr="00971350" w:rsidRDefault="0067334F" w:rsidP="00190825">
            <w:pPr>
              <w:pStyle w:val="Default"/>
              <w:jc w:val="both"/>
            </w:pPr>
            <w:r w:rsidRPr="00971350">
              <w:t xml:space="preserve">2. Напишите название работы и ее автора. Укажите время, когда он жил и творил. </w:t>
            </w:r>
          </w:p>
          <w:p w:rsidR="0067334F" w:rsidRPr="00971350" w:rsidRDefault="0067334F" w:rsidP="00190825">
            <w:pPr>
              <w:pStyle w:val="Default"/>
              <w:jc w:val="both"/>
            </w:pPr>
            <w:r w:rsidRPr="00971350">
              <w:t xml:space="preserve">3. Какую часть в композиции занимает </w:t>
            </w:r>
          </w:p>
          <w:p w:rsidR="0067334F" w:rsidRPr="00971350" w:rsidRDefault="0067334F" w:rsidP="00190825">
            <w:pPr>
              <w:pStyle w:val="Default"/>
              <w:jc w:val="both"/>
            </w:pPr>
            <w:r w:rsidRPr="00971350">
              <w:t xml:space="preserve">представленный фрагмент? </w:t>
            </w:r>
          </w:p>
          <w:p w:rsidR="0067334F" w:rsidRPr="00971350" w:rsidRDefault="0067334F" w:rsidP="00190825">
            <w:pPr>
              <w:pStyle w:val="Default"/>
              <w:jc w:val="both"/>
            </w:pPr>
            <w:r w:rsidRPr="00971350">
              <w:t xml:space="preserve">4. Опишите общую композицию работы и укажите примерное количество изображенных на ней фигур. </w:t>
            </w:r>
          </w:p>
          <w:p w:rsidR="0067334F" w:rsidRPr="00971350" w:rsidRDefault="0067334F" w:rsidP="00190825">
            <w:pPr>
              <w:pStyle w:val="Default"/>
              <w:jc w:val="both"/>
            </w:pPr>
            <w:r w:rsidRPr="00971350">
              <w:t xml:space="preserve">5. Назовите значимые запоминающиеся детали, их место в композиции и функции. </w:t>
            </w:r>
          </w:p>
          <w:p w:rsidR="0067334F" w:rsidRPr="00971350" w:rsidRDefault="0067334F" w:rsidP="00190825">
            <w:pPr>
              <w:pStyle w:val="Default"/>
              <w:jc w:val="both"/>
            </w:pPr>
            <w:r w:rsidRPr="00971350">
              <w:t xml:space="preserve">6. Назовите произведения живописного искусства этого же жанра. </w:t>
            </w:r>
          </w:p>
          <w:p w:rsidR="0067334F" w:rsidRPr="00971350" w:rsidRDefault="0067334F" w:rsidP="00190825">
            <w:pPr>
              <w:pStyle w:val="Default"/>
              <w:jc w:val="both"/>
            </w:pPr>
            <w:r w:rsidRPr="00971350">
              <w:t xml:space="preserve">7. Укажите известные работы этого же художника. </w:t>
            </w:r>
          </w:p>
          <w:p w:rsidR="0067334F" w:rsidRPr="00971350" w:rsidRDefault="0067334F" w:rsidP="00190825">
            <w:pPr>
              <w:pStyle w:val="Default"/>
            </w:pPr>
          </w:p>
        </w:tc>
        <w:tc>
          <w:tcPr>
            <w:tcW w:w="5486" w:type="dxa"/>
          </w:tcPr>
          <w:p w:rsidR="0067334F" w:rsidRPr="00971350" w:rsidRDefault="0067334F" w:rsidP="00190825">
            <w:pPr>
              <w:pStyle w:val="Default"/>
              <w:jc w:val="center"/>
            </w:pPr>
            <w:r w:rsidRPr="00971350">
              <w:rPr>
                <w:noProof/>
                <w:lang w:eastAsia="ru-RU"/>
              </w:rPr>
              <w:drawing>
                <wp:inline distT="0" distB="0" distL="0" distR="0">
                  <wp:extent cx="2850759" cy="5347001"/>
                  <wp:effectExtent l="19050" t="0" r="6741" b="0"/>
                  <wp:docPr id="1" name="Рисунок 1" descr="C:\Users\Asha\Desktop\1434919098441r04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sha\Desktop\1434919098441r04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2409" cy="5350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362EC" w:rsidRPr="00971350" w:rsidRDefault="008362EC">
      <w:pPr>
        <w:rPr>
          <w:rFonts w:ascii="Times New Roman" w:hAnsi="Times New Roman" w:cs="Times New Roman"/>
          <w:sz w:val="24"/>
          <w:szCs w:val="24"/>
        </w:rPr>
      </w:pPr>
    </w:p>
    <w:p w:rsidR="00CA2716" w:rsidRPr="00971350" w:rsidRDefault="00CA2716" w:rsidP="0067334F">
      <w:pPr>
        <w:pStyle w:val="Default"/>
        <w:rPr>
          <w:b/>
          <w:bCs/>
        </w:rPr>
      </w:pPr>
      <w:r w:rsidRPr="00971350">
        <w:rPr>
          <w:b/>
          <w:bCs/>
        </w:rPr>
        <w:t xml:space="preserve">Задание 4. </w:t>
      </w:r>
    </w:p>
    <w:p w:rsidR="0067334F" w:rsidRPr="00971350" w:rsidRDefault="00421E2E" w:rsidP="0067334F">
      <w:pPr>
        <w:pStyle w:val="Default"/>
      </w:pPr>
      <w:r w:rsidRPr="00971350">
        <w:rPr>
          <w:b/>
          <w:bCs/>
        </w:rPr>
        <w:t xml:space="preserve">А. </w:t>
      </w:r>
      <w:r w:rsidR="0067334F" w:rsidRPr="00971350">
        <w:rPr>
          <w:b/>
          <w:bCs/>
        </w:rPr>
        <w:t xml:space="preserve">Даны изображения 6-8 архитектурных сооружений 2-3 разных стилей. </w:t>
      </w:r>
    </w:p>
    <w:p w:rsidR="0067334F" w:rsidRPr="00971350" w:rsidRDefault="0067334F" w:rsidP="0067334F">
      <w:pPr>
        <w:pStyle w:val="Default"/>
        <w:spacing w:after="169"/>
      </w:pPr>
      <w:r w:rsidRPr="00971350">
        <w:t>1. Соберите номера сооружений в группы по стилям</w:t>
      </w:r>
      <w:r w:rsidR="00543E68" w:rsidRPr="00971350">
        <w:t xml:space="preserve"> в хронологической последовательности.</w:t>
      </w:r>
    </w:p>
    <w:p w:rsidR="0067334F" w:rsidRPr="00971350" w:rsidRDefault="0067334F" w:rsidP="0067334F">
      <w:pPr>
        <w:pStyle w:val="Default"/>
      </w:pPr>
      <w:r w:rsidRPr="00971350">
        <w:t xml:space="preserve">2. Напишите отличительные характерные признаки каждого архитектурного стиля. </w:t>
      </w:r>
    </w:p>
    <w:p w:rsidR="0067334F" w:rsidRPr="00971350" w:rsidRDefault="0067334F" w:rsidP="0067334F">
      <w:pPr>
        <w:pStyle w:val="Default"/>
      </w:pPr>
    </w:p>
    <w:p w:rsidR="008362EC" w:rsidRPr="00971350" w:rsidRDefault="00774523">
      <w:pPr>
        <w:rPr>
          <w:rFonts w:ascii="Times New Roman" w:hAnsi="Times New Roman" w:cs="Times New Roman"/>
          <w:sz w:val="24"/>
          <w:szCs w:val="24"/>
        </w:rPr>
      </w:pPr>
      <w:r w:rsidRPr="00971350">
        <w:rPr>
          <w:rFonts w:ascii="Times New Roman" w:hAnsi="Times New Roman" w:cs="Times New Roman"/>
          <w:sz w:val="24"/>
          <w:szCs w:val="24"/>
        </w:rPr>
        <w:t xml:space="preserve">1. </w:t>
      </w:r>
      <w:r w:rsidRPr="0097135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59330" cy="2198370"/>
            <wp:effectExtent l="19050" t="0" r="7620" b="0"/>
            <wp:docPr id="2" name="Рисунок 2" descr="C:\Users\Asha\AppData\Local\Microsoft\Windows\Temporary Internet Files\Content.Word\св ппет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ha\AppData\Local\Microsoft\Windows\Temporary Internet Files\Content.Word\св ппетр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9330" cy="2198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135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74523" w:rsidRPr="00971350" w:rsidRDefault="00774523">
      <w:pPr>
        <w:rPr>
          <w:rFonts w:ascii="Times New Roman" w:hAnsi="Times New Roman" w:cs="Times New Roman"/>
          <w:sz w:val="24"/>
          <w:szCs w:val="24"/>
        </w:rPr>
      </w:pPr>
      <w:r w:rsidRPr="00971350">
        <w:rPr>
          <w:rFonts w:ascii="Times New Roman" w:hAnsi="Times New Roman" w:cs="Times New Roman"/>
          <w:sz w:val="24"/>
          <w:szCs w:val="24"/>
        </w:rPr>
        <w:lastRenderedPageBreak/>
        <w:t xml:space="preserve">2. </w:t>
      </w:r>
      <w:r w:rsidRPr="0097135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340120" cy="1670539"/>
            <wp:effectExtent l="19050" t="0" r="3030" b="0"/>
            <wp:docPr id="5" name="Рисунок 5" descr="C:\Users\Asha\AppData\Local\Microsoft\Windows\Temporary Internet Files\Content.Word\Konstr_Kult_11_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sha\AppData\Local\Microsoft\Windows\Temporary Internet Files\Content.Word\Konstr_Kult_11_04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9761" cy="16702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3E68" w:rsidRPr="00971350" w:rsidRDefault="00543E68">
      <w:pPr>
        <w:rPr>
          <w:rFonts w:ascii="Times New Roman" w:hAnsi="Times New Roman" w:cs="Times New Roman"/>
          <w:sz w:val="24"/>
          <w:szCs w:val="24"/>
        </w:rPr>
      </w:pPr>
      <w:r w:rsidRPr="00971350">
        <w:rPr>
          <w:rFonts w:ascii="Times New Roman" w:hAnsi="Times New Roman" w:cs="Times New Roman"/>
          <w:sz w:val="24"/>
          <w:szCs w:val="24"/>
        </w:rPr>
        <w:t xml:space="preserve">3. </w:t>
      </w:r>
      <w:r w:rsidRPr="0097135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891204" cy="2004646"/>
            <wp:effectExtent l="19050" t="0" r="4396" b="0"/>
            <wp:docPr id="8" name="Рисунок 8" descr="C:\Users\Asha\AppData\Local\Microsoft\Windows\Temporary Internet Files\Content.Word\ermit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sha\AppData\Local\Microsoft\Windows\Temporary Internet Files\Content.Word\ermitage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1204" cy="2004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62EC" w:rsidRPr="00971350" w:rsidRDefault="00543E68">
      <w:pPr>
        <w:rPr>
          <w:rFonts w:ascii="Times New Roman" w:hAnsi="Times New Roman" w:cs="Times New Roman"/>
          <w:sz w:val="24"/>
          <w:szCs w:val="24"/>
        </w:rPr>
      </w:pPr>
      <w:r w:rsidRPr="00971350">
        <w:rPr>
          <w:rFonts w:ascii="Times New Roman" w:hAnsi="Times New Roman" w:cs="Times New Roman"/>
          <w:sz w:val="24"/>
          <w:szCs w:val="24"/>
        </w:rPr>
        <w:t xml:space="preserve">4. </w:t>
      </w:r>
      <w:r w:rsidRPr="0097135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147695" cy="2092325"/>
            <wp:effectExtent l="19050" t="0" r="0" b="0"/>
            <wp:docPr id="11" name="Рисунок 11" descr="C:\Users\Asha\AppData\Local\Microsoft\Windows\Temporary Internet Files\Content.Word\jungstilportal-factor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sha\AppData\Local\Microsoft\Windows\Temporary Internet Files\Content.Word\jungstilportal-factory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695" cy="2092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3E68" w:rsidRPr="00971350" w:rsidRDefault="00543E68" w:rsidP="00543E68">
      <w:pPr>
        <w:pStyle w:val="a4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97135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71496" cy="2453054"/>
            <wp:effectExtent l="19050" t="0" r="0" b="0"/>
            <wp:docPr id="14" name="Рисунок 14" descr="C:\Users\Asha\Desktop\stambeno_naselje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Asha\Desktop\stambeno_naselje_01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5557" cy="24559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62EC" w:rsidRPr="00971350" w:rsidRDefault="008362EC">
      <w:pPr>
        <w:rPr>
          <w:rFonts w:ascii="Times New Roman" w:hAnsi="Times New Roman" w:cs="Times New Roman"/>
          <w:sz w:val="24"/>
          <w:szCs w:val="24"/>
        </w:rPr>
      </w:pPr>
    </w:p>
    <w:p w:rsidR="008362EC" w:rsidRPr="00971350" w:rsidRDefault="00543E68" w:rsidP="00543E6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71350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708888" cy="2435469"/>
            <wp:effectExtent l="19050" t="0" r="5862" b="0"/>
            <wp:docPr id="15" name="Рисунок 15" descr="C:\Users\Asha\AppData\Local\Microsoft\Windows\Temporary Internet Files\Content.Word\slidephoto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Asha\AppData\Local\Microsoft\Windows\Temporary Internet Files\Content.Word\slidephoto01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8756" cy="24353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62EC" w:rsidRPr="00971350" w:rsidRDefault="008362E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0789" w:type="dxa"/>
        <w:tblLook w:val="04A0"/>
      </w:tblPr>
      <w:tblGrid>
        <w:gridCol w:w="3596"/>
        <w:gridCol w:w="3596"/>
        <w:gridCol w:w="3597"/>
      </w:tblGrid>
      <w:tr w:rsidR="00543E68" w:rsidRPr="00971350" w:rsidTr="00971350">
        <w:trPr>
          <w:trHeight w:val="144"/>
        </w:trPr>
        <w:tc>
          <w:tcPr>
            <w:tcW w:w="3596" w:type="dxa"/>
          </w:tcPr>
          <w:p w:rsidR="00543E68" w:rsidRPr="00971350" w:rsidRDefault="00543E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350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стиля</w:t>
            </w:r>
          </w:p>
        </w:tc>
        <w:tc>
          <w:tcPr>
            <w:tcW w:w="3596" w:type="dxa"/>
          </w:tcPr>
          <w:p w:rsidR="00543E68" w:rsidRPr="00971350" w:rsidRDefault="00543E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350">
              <w:rPr>
                <w:rFonts w:ascii="Times New Roman" w:hAnsi="Times New Roman" w:cs="Times New Roman"/>
                <w:b/>
                <w:sz w:val="24"/>
                <w:szCs w:val="24"/>
              </w:rPr>
              <w:t>Номера архитектурных сооружений</w:t>
            </w:r>
          </w:p>
        </w:tc>
        <w:tc>
          <w:tcPr>
            <w:tcW w:w="3597" w:type="dxa"/>
          </w:tcPr>
          <w:p w:rsidR="00543E68" w:rsidRPr="00971350" w:rsidRDefault="00543E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3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черты архитектурного стиля </w:t>
            </w:r>
          </w:p>
        </w:tc>
      </w:tr>
      <w:tr w:rsidR="00543E68" w:rsidRPr="00971350" w:rsidTr="00971350">
        <w:trPr>
          <w:trHeight w:val="3957"/>
        </w:trPr>
        <w:tc>
          <w:tcPr>
            <w:tcW w:w="3596" w:type="dxa"/>
          </w:tcPr>
          <w:p w:rsidR="00543E68" w:rsidRPr="00971350" w:rsidRDefault="00543E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6" w:type="dxa"/>
          </w:tcPr>
          <w:p w:rsidR="00543E68" w:rsidRPr="00971350" w:rsidRDefault="00543E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7" w:type="dxa"/>
          </w:tcPr>
          <w:p w:rsidR="00543E68" w:rsidRPr="00971350" w:rsidRDefault="00543E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3E68" w:rsidRPr="00971350" w:rsidTr="00971350">
        <w:trPr>
          <w:trHeight w:val="4650"/>
        </w:trPr>
        <w:tc>
          <w:tcPr>
            <w:tcW w:w="3596" w:type="dxa"/>
          </w:tcPr>
          <w:p w:rsidR="00543E68" w:rsidRPr="00971350" w:rsidRDefault="00543E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6" w:type="dxa"/>
          </w:tcPr>
          <w:p w:rsidR="00543E68" w:rsidRPr="00971350" w:rsidRDefault="00543E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7" w:type="dxa"/>
          </w:tcPr>
          <w:p w:rsidR="00543E68" w:rsidRPr="00971350" w:rsidRDefault="00543E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3E68" w:rsidRPr="00971350" w:rsidTr="00971350">
        <w:trPr>
          <w:trHeight w:val="5226"/>
        </w:trPr>
        <w:tc>
          <w:tcPr>
            <w:tcW w:w="3596" w:type="dxa"/>
          </w:tcPr>
          <w:p w:rsidR="00543E68" w:rsidRPr="00971350" w:rsidRDefault="00543E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6" w:type="dxa"/>
          </w:tcPr>
          <w:p w:rsidR="00543E68" w:rsidRPr="00971350" w:rsidRDefault="00543E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7" w:type="dxa"/>
          </w:tcPr>
          <w:p w:rsidR="00543E68" w:rsidRPr="00971350" w:rsidRDefault="00543E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362EC" w:rsidRPr="00971350" w:rsidRDefault="00421E2E">
      <w:pPr>
        <w:rPr>
          <w:rFonts w:ascii="Times New Roman" w:hAnsi="Times New Roman" w:cs="Times New Roman"/>
          <w:b/>
          <w:sz w:val="24"/>
          <w:szCs w:val="24"/>
        </w:rPr>
      </w:pPr>
      <w:r w:rsidRPr="00971350">
        <w:rPr>
          <w:rFonts w:ascii="Times New Roman" w:hAnsi="Times New Roman" w:cs="Times New Roman"/>
          <w:b/>
          <w:sz w:val="24"/>
          <w:szCs w:val="24"/>
        </w:rPr>
        <w:t xml:space="preserve">Б. </w:t>
      </w:r>
      <w:r w:rsidR="00113AD9" w:rsidRPr="00971350">
        <w:rPr>
          <w:rFonts w:ascii="Times New Roman" w:hAnsi="Times New Roman" w:cs="Times New Roman"/>
          <w:b/>
          <w:sz w:val="24"/>
          <w:szCs w:val="24"/>
        </w:rPr>
        <w:t>Из предложенного списка техник живописи выберете относящиеся к монументальному искусству, аргументируйте свой выбор.</w:t>
      </w:r>
    </w:p>
    <w:p w:rsidR="00113AD9" w:rsidRPr="00971350" w:rsidRDefault="00113AD9" w:rsidP="00113AD9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1350">
        <w:rPr>
          <w:rFonts w:ascii="Times New Roman" w:hAnsi="Times New Roman" w:cs="Times New Roman"/>
          <w:sz w:val="24"/>
          <w:szCs w:val="24"/>
        </w:rPr>
        <w:t>Фреска</w:t>
      </w:r>
    </w:p>
    <w:p w:rsidR="00113AD9" w:rsidRPr="00971350" w:rsidRDefault="00113AD9" w:rsidP="00113AD9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1350">
        <w:rPr>
          <w:rFonts w:ascii="Times New Roman" w:hAnsi="Times New Roman" w:cs="Times New Roman"/>
          <w:sz w:val="24"/>
          <w:szCs w:val="24"/>
        </w:rPr>
        <w:t>Энкаустика</w:t>
      </w:r>
    </w:p>
    <w:p w:rsidR="00113AD9" w:rsidRPr="00971350" w:rsidRDefault="00113AD9" w:rsidP="00113AD9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1350">
        <w:rPr>
          <w:rFonts w:ascii="Times New Roman" w:hAnsi="Times New Roman" w:cs="Times New Roman"/>
          <w:sz w:val="24"/>
          <w:szCs w:val="24"/>
        </w:rPr>
        <w:t>Мозаика</w:t>
      </w:r>
    </w:p>
    <w:p w:rsidR="00113AD9" w:rsidRPr="00971350" w:rsidRDefault="00113AD9" w:rsidP="00113AD9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1350">
        <w:rPr>
          <w:rFonts w:ascii="Times New Roman" w:hAnsi="Times New Roman" w:cs="Times New Roman"/>
          <w:sz w:val="24"/>
          <w:szCs w:val="24"/>
        </w:rPr>
        <w:t>Темпера</w:t>
      </w:r>
    </w:p>
    <w:p w:rsidR="00113AD9" w:rsidRPr="00971350" w:rsidRDefault="00113AD9" w:rsidP="00113AD9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1350">
        <w:rPr>
          <w:rFonts w:ascii="Times New Roman" w:hAnsi="Times New Roman" w:cs="Times New Roman"/>
          <w:sz w:val="24"/>
          <w:szCs w:val="24"/>
        </w:rPr>
        <w:t>Витраж</w:t>
      </w:r>
    </w:p>
    <w:p w:rsidR="00125436" w:rsidRPr="00971350" w:rsidRDefault="00125436" w:rsidP="001254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5436" w:rsidRPr="00971350" w:rsidRDefault="00125436" w:rsidP="00125436">
      <w:pPr>
        <w:pStyle w:val="Default"/>
        <w:rPr>
          <w:b/>
          <w:bCs/>
        </w:rPr>
      </w:pPr>
      <w:r w:rsidRPr="00971350">
        <w:rPr>
          <w:b/>
          <w:bCs/>
        </w:rPr>
        <w:t xml:space="preserve">Задание 5. </w:t>
      </w:r>
    </w:p>
    <w:p w:rsidR="00125436" w:rsidRPr="00971350" w:rsidRDefault="00125436" w:rsidP="001254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1350">
        <w:rPr>
          <w:rFonts w:ascii="Times New Roman" w:hAnsi="Times New Roman" w:cs="Times New Roman"/>
          <w:sz w:val="24"/>
          <w:szCs w:val="24"/>
        </w:rPr>
        <w:t xml:space="preserve">Напишите миниатюру на тему «Мой любимый оренбургский художник». Это может быть художник </w:t>
      </w:r>
      <w:proofErr w:type="gramStart"/>
      <w:r w:rsidRPr="00971350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971350">
        <w:rPr>
          <w:rFonts w:ascii="Times New Roman" w:hAnsi="Times New Roman" w:cs="Times New Roman"/>
          <w:sz w:val="24"/>
          <w:szCs w:val="24"/>
        </w:rPr>
        <w:t>. Оренбурга или вашего населённого пункта. Укажите техники, в которых он работает, основные жанры, особенности его художественного стиля. Объем – 1 страница.</w:t>
      </w:r>
    </w:p>
    <w:sectPr w:rsidR="00125436" w:rsidRPr="00971350" w:rsidSect="0097135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F695F"/>
    <w:multiLevelType w:val="hybridMultilevel"/>
    <w:tmpl w:val="0CDCA388"/>
    <w:lvl w:ilvl="0" w:tplc="B98CC84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D4E1E46"/>
    <w:multiLevelType w:val="hybridMultilevel"/>
    <w:tmpl w:val="F1BE9C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52649D"/>
    <w:multiLevelType w:val="hybridMultilevel"/>
    <w:tmpl w:val="11AEB5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D5718C"/>
    <w:multiLevelType w:val="hybridMultilevel"/>
    <w:tmpl w:val="AC085E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CA130A"/>
    <w:multiLevelType w:val="hybridMultilevel"/>
    <w:tmpl w:val="960E097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F37250"/>
    <w:multiLevelType w:val="hybridMultilevel"/>
    <w:tmpl w:val="9370D1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362EC"/>
    <w:rsid w:val="001118DD"/>
    <w:rsid w:val="00113AD9"/>
    <w:rsid w:val="001170CD"/>
    <w:rsid w:val="00125436"/>
    <w:rsid w:val="00421E2E"/>
    <w:rsid w:val="005150AC"/>
    <w:rsid w:val="00543E68"/>
    <w:rsid w:val="006076C9"/>
    <w:rsid w:val="0067334F"/>
    <w:rsid w:val="00774523"/>
    <w:rsid w:val="008362EC"/>
    <w:rsid w:val="00864D9E"/>
    <w:rsid w:val="00971350"/>
    <w:rsid w:val="009E4BDD"/>
    <w:rsid w:val="00B32103"/>
    <w:rsid w:val="00CA2716"/>
    <w:rsid w:val="00CE327C"/>
    <w:rsid w:val="00CF32FC"/>
    <w:rsid w:val="00D123F1"/>
    <w:rsid w:val="00F460E5"/>
    <w:rsid w:val="00F52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2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362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362EC"/>
    <w:pPr>
      <w:ind w:left="720"/>
      <w:contextualSpacing/>
    </w:pPr>
  </w:style>
  <w:style w:type="table" w:styleId="a5">
    <w:name w:val="Table Grid"/>
    <w:basedOn w:val="a1"/>
    <w:uiPriority w:val="59"/>
    <w:rsid w:val="008362E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076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6733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733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520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Asha</dc:creator>
  <cp:lastModifiedBy>Бурангулова</cp:lastModifiedBy>
  <cp:revision>5</cp:revision>
  <dcterms:created xsi:type="dcterms:W3CDTF">2015-10-30T02:48:00Z</dcterms:created>
  <dcterms:modified xsi:type="dcterms:W3CDTF">2015-12-10T04:52:00Z</dcterms:modified>
</cp:coreProperties>
</file>